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477" w:rsidRPr="00DE1875" w:rsidRDefault="00264AA7" w:rsidP="00E70BC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Технологическая карта занятия </w:t>
      </w:r>
      <w:r w:rsidR="0036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>внеурочной деятел</w:t>
      </w:r>
      <w:r w:rsidR="00C85C4B">
        <w:rPr>
          <w:rFonts w:ascii="Times New Roman" w:hAnsi="Times New Roman" w:cs="Times New Roman"/>
          <w:sz w:val="28"/>
          <w:szCs w:val="28"/>
          <w:shd w:val="clear" w:color="auto" w:fill="FFFFFF"/>
        </w:rPr>
        <w:t>ьности по курсу «Занимательная математика</w:t>
      </w: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11701"/>
      </w:tblGrid>
      <w:tr w:rsidR="00703DA7" w:rsidRPr="00DE1875" w:rsidTr="00703DA7">
        <w:tc>
          <w:tcPr>
            <w:tcW w:w="3085" w:type="dxa"/>
          </w:tcPr>
          <w:p w:rsidR="00703DA7" w:rsidRPr="00DE1875" w:rsidRDefault="00264A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1701" w:type="dxa"/>
          </w:tcPr>
          <w:p w:rsidR="00437063" w:rsidRPr="00DE1875" w:rsidRDefault="00C85C4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Дедуренко Н.В.</w:t>
            </w:r>
          </w:p>
        </w:tc>
      </w:tr>
      <w:tr w:rsidR="00264AA7" w:rsidRPr="00DE1875" w:rsidTr="00703DA7">
        <w:tc>
          <w:tcPr>
            <w:tcW w:w="3085" w:type="dxa"/>
          </w:tcPr>
          <w:p w:rsidR="00264AA7" w:rsidRPr="00DE1875" w:rsidRDefault="00264A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701" w:type="dxa"/>
          </w:tcPr>
          <w:p w:rsidR="00264AA7" w:rsidRPr="00DE1875" w:rsidRDefault="00C85C4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«В»</w:t>
            </w:r>
          </w:p>
        </w:tc>
      </w:tr>
      <w:tr w:rsidR="00401BFD" w:rsidRPr="00DE1875" w:rsidTr="00401BFD">
        <w:trPr>
          <w:trHeight w:val="331"/>
        </w:trPr>
        <w:tc>
          <w:tcPr>
            <w:tcW w:w="3085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701" w:type="dxa"/>
          </w:tcPr>
          <w:p w:rsidR="00401BFD" w:rsidRPr="00DE1875" w:rsidRDefault="00C85C4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«Закрепление табличного умножения и деления»</w:t>
            </w:r>
            <w:r w:rsidR="00401BFD" w:rsidRPr="00DE18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1701" w:type="dxa"/>
          </w:tcPr>
          <w:p w:rsidR="00437063" w:rsidRPr="00C85C4B" w:rsidRDefault="00C85C4B" w:rsidP="00C85C4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85C4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Создание условий для закрепления, углубления и расширения знаний по математике, развития познавательной сферы, а также формирования позна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вательного интереса у учащихся 3</w:t>
            </w:r>
            <w:r w:rsidRPr="00C85C4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класса посредством включения их в решение занимательных математических задач</w:t>
            </w:r>
          </w:p>
        </w:tc>
      </w:tr>
      <w:tr w:rsidR="00703DA7" w:rsidRPr="00DE1875" w:rsidTr="002A177C">
        <w:tc>
          <w:tcPr>
            <w:tcW w:w="14786" w:type="dxa"/>
            <w:gridSpan w:val="2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11701" w:type="dxa"/>
          </w:tcPr>
          <w:p w:rsidR="00E968BF" w:rsidRDefault="00E968BF" w:rsidP="00E96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68B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ыполнять задания творческого и поискового характера, применять свои знания и способы действий в измененных условиях; применять навыки счета и знание таблицы умножения.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11701" w:type="dxa"/>
          </w:tcPr>
          <w:p w:rsidR="00437063" w:rsidRPr="00DE1875" w:rsidRDefault="00E968B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64855">
              <w:rPr>
                <w:rFonts w:ascii="Times New Roman" w:hAnsi="Times New Roman" w:cs="Times New Roman"/>
                <w:sz w:val="28"/>
                <w:szCs w:val="28"/>
              </w:rPr>
              <w:t>Проявлять интерес к математике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проявлять заинтересованность в приобретении и расширении знаний и способов действий.</w:t>
            </w: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11701" w:type="dxa"/>
          </w:tcPr>
          <w:p w:rsidR="00E968BF" w:rsidRDefault="00E968B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4855">
              <w:rPr>
                <w:rFonts w:ascii="Times New Roman" w:hAnsi="Times New Roman" w:cs="Times New Roman"/>
                <w:sz w:val="28"/>
                <w:szCs w:val="28"/>
              </w:rPr>
              <w:t>онимать и принимать учебную задачу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осуществлять решение учебной задачи под руководством учителя; выполнять мыслительные операции анализа и синтеза, делать умозаключения</w:t>
            </w:r>
          </w:p>
          <w:p w:rsidR="00E968BF" w:rsidRDefault="00E968B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8BF" w:rsidRPr="00930B12" w:rsidRDefault="00703DA7" w:rsidP="00E968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r w:rsidR="00E968B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968BF" w:rsidRPr="00930B12">
              <w:rPr>
                <w:rFonts w:ascii="Times New Roman" w:hAnsi="Times New Roman" w:cs="Times New Roman"/>
                <w:sz w:val="28"/>
                <w:szCs w:val="28"/>
              </w:rPr>
              <w:t xml:space="preserve"> умение активно участвовать в обсуждении содержания материала, оформлять свои мысли в устной речи,</w:t>
            </w:r>
            <w:r w:rsidR="00E96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8BF" w:rsidRPr="00930B12"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диалог с собеседником, распределять функции и роли </w:t>
            </w:r>
            <w:r w:rsidR="00E968BF">
              <w:rPr>
                <w:rFonts w:ascii="Times New Roman" w:hAnsi="Times New Roman" w:cs="Times New Roman"/>
                <w:sz w:val="28"/>
                <w:szCs w:val="28"/>
              </w:rPr>
              <w:t xml:space="preserve">в процессе выполнения </w:t>
            </w:r>
            <w:r w:rsidR="00E968BF" w:rsidRPr="00930B12">
              <w:rPr>
                <w:rFonts w:ascii="Times New Roman" w:hAnsi="Times New Roman" w:cs="Times New Roman"/>
                <w:sz w:val="28"/>
                <w:szCs w:val="28"/>
              </w:rPr>
              <w:t xml:space="preserve"> работы</w:t>
            </w:r>
          </w:p>
          <w:p w:rsidR="00703DA7" w:rsidRPr="00DE1875" w:rsidRDefault="00703DA7" w:rsidP="00E968B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11701" w:type="dxa"/>
          </w:tcPr>
          <w:p w:rsidR="00703DA7" w:rsidRPr="00DE1875" w:rsidRDefault="00703DA7" w:rsidP="00E968B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Презентация,</w:t>
            </w:r>
            <w:r w:rsidR="000531F4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8BF">
              <w:rPr>
                <w:rFonts w:ascii="Times New Roman" w:hAnsi="Times New Roman" w:cs="Times New Roman"/>
                <w:sz w:val="28"/>
                <w:szCs w:val="28"/>
              </w:rPr>
              <w:t>карточки с заданиями, юла.</w:t>
            </w:r>
          </w:p>
        </w:tc>
      </w:tr>
    </w:tbl>
    <w:p w:rsidR="00C54BAD" w:rsidRPr="00DE1875" w:rsidRDefault="00C54BAD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64AA7" w:rsidRDefault="00DE1875" w:rsidP="00DE187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875" w:rsidRPr="00DE1875" w:rsidRDefault="00DE1875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564"/>
        <w:gridCol w:w="8299"/>
        <w:gridCol w:w="3923"/>
      </w:tblGrid>
      <w:tr w:rsidR="003F1454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8464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5E09F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1.Самоопределение к деятельности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="00401BFD" w:rsidRPr="00DE1875">
              <w:rPr>
                <w:rFonts w:ascii="Times New Roman" w:hAnsi="Times New Roman" w:cs="Times New Roman"/>
                <w:sz w:val="28"/>
                <w:szCs w:val="28"/>
              </w:rPr>
              <w:t>отиваци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</w:p>
        </w:tc>
        <w:tc>
          <w:tcPr>
            <w:tcW w:w="8464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Приветствие. 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занятию</w:t>
            </w:r>
          </w:p>
          <w:p w:rsidR="0036258B" w:rsidRDefault="0036258B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63FB" w:rsidRPr="000D63FB" w:rsidRDefault="0036258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64AA7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Ребята! </w:t>
            </w:r>
            <w:r w:rsidR="000D63FB"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Все ли вы ребята делаете зарядку по утрам? А знаете ли вы</w:t>
            </w:r>
            <w:proofErr w:type="gramStart"/>
            <w:r w:rsidR="000D63FB"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0D63FB"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что есть зарядка для ума? Догадались? Конечно это математика.</w:t>
            </w: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Дорогие ребята. Сегодня вы попали в удивительную страну, страну мудрецов, которая носит название «</w:t>
            </w:r>
            <w:proofErr w:type="spellStart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Заниматика</w:t>
            </w:r>
            <w:proofErr w:type="spellEnd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». Кто из вас догадался, какие два слова объединились, чтобы получилось название этой страны?</w:t>
            </w: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(слайд № 1)Правильно!</w:t>
            </w: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ab/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Тут затеи, и задачи,</w:t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br/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Игры, шутки, всё для вас!</w:t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br/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Пожелаем всем удачи -</w:t>
            </w:r>
            <w:r w:rsidRPr="000D63FB">
              <w:rPr>
                <w:rStyle w:val="apple-converted-space"/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</w:rPr>
              <w:br/>
            </w:r>
            <w:r w:rsidRPr="000D63FB">
              <w:rPr>
                <w:rFonts w:ascii="Times New Roman" w:eastAsia="Calibri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 работу, в добрый час!</w:t>
            </w: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 вы знаете, ребята, что математика стала наукой только с появлением числа. Ведь поначалу люди не знали ничего о числах и обходились без счета. В те далекие времена, когда человек хотел сказать, например, что у него 5 предметов, он говорил так: «Столько же, сколько пальцев на руке». И только по </w:t>
            </w:r>
            <w:proofErr w:type="gramStart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прошествии</w:t>
            </w:r>
            <w:proofErr w:type="gramEnd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очень долгого времени люди пришли к пониманию того, что различные группы предметов – «5 пальцев», «5 домов», «5 яблок» - имеют общее свойство – одинаковую численность, которую можно выразить с помощью понятия «5». Так появились числа. Но прошло еще много времени, прежде чем люди научились записывать числа на бумаге.</w:t>
            </w: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- Один из величайших греческих математиков древности Пифагор считал, что числа очень важны для жизни людей. Попробуйте сами прочитать, что он говорил о числах.</w:t>
            </w:r>
          </w:p>
          <w:p w:rsidR="000D63FB" w:rsidRDefault="000D63FB" w:rsidP="000D6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(слайд № 2)</w:t>
            </w:r>
          </w:p>
          <w:p w:rsidR="008446E3" w:rsidRPr="00DE1875" w:rsidRDefault="000D63FB" w:rsidP="00FA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Да, действительно, при помощи чисел мы сможем записать пример, решить задачу или уравнение, оперировать различными величинами, сравнивать, производить вычисления и многое другое.</w:t>
            </w:r>
          </w:p>
          <w:p w:rsidR="008446E3" w:rsidRPr="00DE1875" w:rsidRDefault="008446E3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Приветствие.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готовности.</w:t>
            </w:r>
          </w:p>
          <w:p w:rsidR="00401BFD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Настрой на работу.</w:t>
            </w: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proofErr w:type="spellStart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Заниматика</w:t>
            </w:r>
            <w:proofErr w:type="spellEnd"/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>» - это занимательная математика.</w:t>
            </w: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63FB" w:rsidRPr="000D63FB" w:rsidRDefault="000D63FB" w:rsidP="000D63F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D63F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«Миром управляют числа»</w:t>
            </w:r>
          </w:p>
          <w:p w:rsidR="000D63FB" w:rsidRPr="00DE1875" w:rsidRDefault="000D63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401BFD" w:rsidP="0036258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Постановка </w:t>
            </w:r>
            <w:r w:rsidR="0036258B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</w:p>
        </w:tc>
        <w:tc>
          <w:tcPr>
            <w:tcW w:w="8464" w:type="dxa"/>
          </w:tcPr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62FB1">
              <w:rPr>
                <w:rFonts w:ascii="Calibri" w:eastAsia="Calibri" w:hAnsi="Calibri" w:cs="Times New Roman"/>
              </w:rPr>
              <w:tab/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Все эти знания нам пригодятся и в нашем путешествии по Стране занимательной математики.</w:t>
            </w:r>
          </w:p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</w:t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объясню правила игры. </w:t>
            </w:r>
          </w:p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(слайд № 3)</w:t>
            </w:r>
          </w:p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A233C" w:rsidRDefault="00FA233C" w:rsidP="00FA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Перед вами игровое поле, или, другими словами, карта страны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Заниматика</w:t>
            </w:r>
            <w:proofErr w:type="spellEnd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На игровом поле – 6 секторов, 5 различных областей математики, в которых вы должны будете показать свои знания, а шестой сектор это </w:t>
            </w:r>
            <w:proofErr w:type="spellStart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физминутка</w:t>
            </w:r>
            <w:proofErr w:type="spellEnd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, на случай,  если вы устанете в нашем долгом путешествии.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Путеводителем по стране </w:t>
            </w:r>
            <w:proofErr w:type="spellStart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Заниматика</w:t>
            </w:r>
            <w:proofErr w:type="spellEnd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будет вот эта юла со стрелкой. Стрелка будет указывать на сектор. Крутить юлу имеют право только капитаны.- Капитаны, вы будете крутить юлу по очереди. Задания каждого из секторов дадут возможность командам набрать определенное количество очков.</w:t>
            </w:r>
          </w:p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- Ну, а теперь нам осталось только выбрать название для каждой команды. Оно тоже должно быть математическим или геометрическим. Команды представьтесь.</w:t>
            </w:r>
          </w:p>
          <w:p w:rsidR="00FA233C" w:rsidRPr="00FA233C" w:rsidRDefault="00FA233C" w:rsidP="00FA23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Итак, игра начинается!</w:t>
            </w:r>
          </w:p>
          <w:p w:rsidR="00FA233C" w:rsidRDefault="00FA233C" w:rsidP="00FA23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 xml:space="preserve">Для жеребьевки – для того чтобы определить, кто сделает </w:t>
            </w:r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первый ход,- приглашаются капитаны команд. Вам надо разгадать </w:t>
            </w:r>
            <w:proofErr w:type="spellStart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соображалку</w:t>
            </w:r>
            <w:proofErr w:type="spellEnd"/>
            <w:r w:rsidRPr="00FA233C">
              <w:rPr>
                <w:rFonts w:ascii="Times New Roman" w:eastAsia="Calibri" w:hAnsi="Times New Roman" w:cs="Times New Roman"/>
                <w:sz w:val="28"/>
                <w:szCs w:val="28"/>
              </w:rPr>
              <w:t>. Начинает игру та команда, чей капитан справится с заданием быстрее.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A233C" w:rsidRPr="00FA233C" w:rsidRDefault="00FA233C" w:rsidP="00FA233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№4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7D13B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Закрепление ранее изученного </w:t>
            </w:r>
            <w:r w:rsidR="00401BFD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</w:t>
            </w:r>
          </w:p>
        </w:tc>
        <w:tc>
          <w:tcPr>
            <w:tcW w:w="8464" w:type="dxa"/>
          </w:tcPr>
          <w:p w:rsidR="007D13B2" w:rsidRPr="00E84DFB" w:rsidRDefault="007D13B2" w:rsidP="007D13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b/>
                <w:sz w:val="28"/>
                <w:szCs w:val="28"/>
              </w:rPr>
              <w:t>1. Арифметика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5)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Учитель: Это, пожалуй, самая древняя область математики.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Команды должны будут произвести вычисления и, воспользовавшись кодом (ключом к расшифровке), сложить пословицу.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9 • 9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4 • 7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24 • 1</w:t>
            </w:r>
          </w:p>
          <w:p w:rsidR="007D13B2" w:rsidRPr="00E84DFB" w:rsidRDefault="00E84DFB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• 5                      </w:t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7 • 9 </w:t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>9 • 2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5 •  </w:t>
            </w:r>
            <w:r w:rsidR="00E84D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84DF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6 • 4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3 • 4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3 • 9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20 • 2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84DFB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7 • 4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6 • 2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5 •  9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9 • 7</w:t>
            </w: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13B2" w:rsidRP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12    15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18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24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27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28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36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40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45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63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64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81</w:t>
            </w:r>
          </w:p>
          <w:p w:rsidR="00E84DFB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proofErr w:type="gramStart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proofErr w:type="gramEnd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а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proofErr w:type="spellStart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м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к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в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е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т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и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г</w:t>
            </w:r>
          </w:p>
          <w:p w:rsidR="007D13B2" w:rsidRPr="00E84DFB" w:rsidRDefault="00E84DFB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D13B2"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Какую науку принято считать царицей всех наук?</w:t>
            </w:r>
          </w:p>
          <w:p w:rsidR="007D13B2" w:rsidRDefault="007D13B2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b/>
                <w:sz w:val="28"/>
                <w:szCs w:val="28"/>
              </w:rPr>
              <w:t>2. Геометрия и конструирование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</w:t>
            </w:r>
          </w:p>
          <w:p w:rsid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Один из разделов математик</w:t>
            </w:r>
            <w:proofErr w:type="gramStart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геометрия</w:t>
            </w:r>
          </w:p>
          <w:p w:rsid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в ней рассматривают?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Дать названия всем геометрическим фигурам.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6)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Это было задание для всех. А сейчас каждая команда получит по конве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рту. Нужно собрать из </w:t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геометрических фигур машину.</w:t>
            </w:r>
          </w:p>
          <w:p w:rsid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>А сейчас мы посмотрим, у какой из команд глаз-алмаз.</w:t>
            </w: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E84DF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(слайд № 8) </w:t>
            </w:r>
          </w:p>
          <w:p w:rsidR="00E84DFB" w:rsidRPr="00E84DFB" w:rsidRDefault="00E84DFB" w:rsidP="007D13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59F" w:rsidRPr="00DE1875" w:rsidRDefault="007D359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1BFD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выполняют вычисления</w:t>
            </w: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Pr="00E84DFB" w:rsidRDefault="00E84DFB" w:rsidP="00E84DF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Без муки нет науки</w:t>
            </w: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Математику</w:t>
            </w: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фигуры, их построение.</w:t>
            </w: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дают названия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геометрическим фигурам</w:t>
            </w: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4DFB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собирают машину.</w:t>
            </w:r>
          </w:p>
          <w:p w:rsidR="00E84DFB" w:rsidRPr="00DE1875" w:rsidRDefault="00E84D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Капитаны после обсуждения показывают правильный ответ</w:t>
            </w: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Динамическая пауза</w:t>
            </w:r>
          </w:p>
        </w:tc>
        <w:tc>
          <w:tcPr>
            <w:tcW w:w="8464" w:type="dxa"/>
          </w:tcPr>
          <w:p w:rsidR="00401BFD" w:rsidRDefault="00E84DFB" w:rsidP="00414C4F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 7</w:t>
            </w:r>
          </w:p>
          <w:p w:rsidR="00414C4F" w:rsidRDefault="00414C4F" w:rsidP="00414C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1-2-3 три стороны</w:t>
            </w:r>
          </w:p>
          <w:p w:rsidR="009D1FE9" w:rsidRDefault="009D1FE9" w:rsidP="00414C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1-2-3 три угла</w:t>
            </w:r>
          </w:p>
          <w:p w:rsidR="009D1FE9" w:rsidRDefault="009D1FE9" w:rsidP="00414C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1-2-3 три  вершины</w:t>
            </w:r>
          </w:p>
          <w:p w:rsidR="009D1FE9" w:rsidRDefault="009D1FE9" w:rsidP="00414C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1-2-3 треугольники пришли</w:t>
            </w:r>
          </w:p>
          <w:p w:rsidR="00414C4F" w:rsidRPr="00DE1875" w:rsidRDefault="00414C4F" w:rsidP="00414C4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1BFD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FE9" w:rsidRDefault="009D1FE9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Повороты в стороны,</w:t>
            </w:r>
          </w:p>
          <w:p w:rsidR="009D1FE9" w:rsidRDefault="009D1FE9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поворот туда, сюда,</w:t>
            </w:r>
          </w:p>
          <w:p w:rsidR="009D1FE9" w:rsidRDefault="009D1FE9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руки вверх, ноги шире,</w:t>
            </w:r>
          </w:p>
          <w:p w:rsidR="009D1FE9" w:rsidRPr="00DE1875" w:rsidRDefault="009D1FE9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шагают на месте.</w:t>
            </w: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AC7F1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ранее изученного материала</w:t>
            </w:r>
          </w:p>
        </w:tc>
        <w:tc>
          <w:tcPr>
            <w:tcW w:w="8464" w:type="dxa"/>
          </w:tcPr>
          <w:p w:rsidR="00AC7F17" w:rsidRPr="008D368B" w:rsidRDefault="00AC7F17" w:rsidP="00AC7F1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368B">
              <w:rPr>
                <w:rFonts w:ascii="Times New Roman" w:hAnsi="Times New Roman" w:cs="Times New Roman"/>
                <w:b/>
                <w:sz w:val="28"/>
                <w:szCs w:val="28"/>
              </w:rPr>
              <w:t>3. Величин</w:t>
            </w:r>
          </w:p>
          <w:p w:rsid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 xml:space="preserve"> С какими величинами вы знакомы? </w:t>
            </w:r>
          </w:p>
          <w:p w:rsidR="00F855FB" w:rsidRDefault="00F855FB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Объясните смысл пословицы</w:t>
            </w:r>
          </w:p>
          <w:p w:rsidR="00AC7F17" w:rsidRPr="00AC7F17" w:rsidRDefault="00F855FB" w:rsidP="00AC7F17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AC7F17" w:rsidRPr="00AC7F17">
              <w:rPr>
                <w:rFonts w:ascii="Times New Roman" w:hAnsi="Times New Roman" w:cs="Times New Roman"/>
                <w:sz w:val="28"/>
                <w:szCs w:val="28"/>
              </w:rPr>
              <w:t>Семь пядей во лбу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AC7F17" w:rsidRPr="00AC7F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55FB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9)</w:t>
            </w:r>
          </w:p>
          <w:p w:rsidR="00F855FB" w:rsidRDefault="00F855FB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7F17" w:rsidRPr="00AC7F17" w:rsidRDefault="00F855FB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C7F17" w:rsidRPr="00AC7F17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порядке возрастания величины:</w:t>
            </w: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Масса</w:t>
            </w: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>Килограмм, тонна, центнер, грамм.</w:t>
            </w: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  <w:t>Длина</w:t>
            </w: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>Метр, дециметр, километр, миллиметр, сантиметр.</w:t>
            </w: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AC7F17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10)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Математика и экология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Вы уже знаете, что математику считают царицей всех наук. Без вычислений трудно представить себе такие науки, как физика, химия, география, астрономия.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А знаете ли вы, что даже такая наука, как экология, которая изучает взаимосвязь живых существ с окружающей средой и человеком, очень тесно связана с математикой? Ведь во всем нужны числовые подсчеты.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Ну что ж, поупражнявшись в вычислениях, мы сможем получить новые знания по экологии.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11)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  <w:t>Команда 1: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* - 14 = 51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* • 7 = 56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proofErr w:type="gramStart"/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* = 45</w:t>
            </w: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Команда 2: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100: * = 2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proofErr w:type="gramStart"/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 * = 12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63 + *   = 80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12)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Pr="00F855FB" w:rsidRDefault="00F855FB" w:rsidP="008D368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Решить экологическую задачу: </w:t>
            </w:r>
            <w:r w:rsidRPr="00F855FB">
              <w:rPr>
                <w:rFonts w:ascii="Times New Roman" w:hAnsi="Times New Roman" w:cs="Times New Roman"/>
                <w:b/>
                <w:sz w:val="28"/>
                <w:szCs w:val="28"/>
              </w:rPr>
              <w:t>для всех</w:t>
            </w:r>
          </w:p>
          <w:p w:rsidR="008D368B" w:rsidRDefault="00F855FB" w:rsidP="008D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На семью из трех человек в сутки требуется 60кг чистого воздуха. Сколько кг воздуха потребуется на семью из 5 человек?</w:t>
            </w:r>
          </w:p>
          <w:p w:rsidR="00F855FB" w:rsidRPr="008D368B" w:rsidRDefault="00F855FB" w:rsidP="008D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b/>
                <w:sz w:val="28"/>
                <w:szCs w:val="28"/>
              </w:rPr>
              <w:t>5. Логика</w:t>
            </w:r>
          </w:p>
          <w:p w:rsidR="00F855FB" w:rsidRPr="00F855FB" w:rsidRDefault="00F855FB" w:rsidP="008D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Это раздел математики, который учит нас строить свои высказывания последовательно, без противоречий, рассуждать и доказывать свои мысли. Вот и сейчас командам предлагается   рассуждать и вставить в выражения слова «некоторые» или «все».</w:t>
            </w:r>
          </w:p>
          <w:p w:rsidR="00F855FB" w:rsidRPr="00F855FB" w:rsidRDefault="00F855FB" w:rsidP="00F855FB">
            <w:pPr>
              <w:ind w:left="705"/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(слайд №  13) </w:t>
            </w:r>
          </w:p>
          <w:p w:rsidR="00F855FB" w:rsidRPr="00F855FB" w:rsidRDefault="00F855FB" w:rsidP="008D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А сейчас мы узнаем, чья команда самая внимательная.</w:t>
            </w:r>
          </w:p>
          <w:p w:rsidR="00F855FB" w:rsidRPr="00F855FB" w:rsidRDefault="00F855FB" w:rsidP="00F855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ab/>
              <w:t>(слайд № 14)</w:t>
            </w:r>
          </w:p>
          <w:p w:rsidR="00F855FB" w:rsidRPr="003A36C3" w:rsidRDefault="00F855FB" w:rsidP="00F855FB">
            <w:pPr>
              <w:ind w:left="705"/>
              <w:rPr>
                <w:sz w:val="28"/>
                <w:szCs w:val="28"/>
              </w:rPr>
            </w:pPr>
          </w:p>
          <w:p w:rsidR="00F855FB" w:rsidRDefault="00F855FB" w:rsidP="00F855FB">
            <w:pPr>
              <w:ind w:left="705"/>
            </w:pPr>
          </w:p>
          <w:p w:rsidR="00AC7F17" w:rsidRPr="00AC7F17" w:rsidRDefault="00AC7F17" w:rsidP="00AC7F1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C7F17" w:rsidRDefault="00AC7F1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Учащиеся называют величины, с которыми они знакомы.</w:t>
            </w: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говорят об умном человеке.</w:t>
            </w: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P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-65 ударов в минуту делает сердце взрослого человека.</w:t>
            </w:r>
          </w:p>
          <w:p w:rsidR="00F855FB" w:rsidRP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-Человеку в день требуется 2 литра воды</w:t>
            </w:r>
          </w:p>
          <w:p w:rsid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>-1 центнер макулатуры сберегает 8 сосен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P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-За сутки из неисправленного крана вытекает </w:t>
            </w:r>
            <w:smartTag w:uri="urn:schemas-microsoft-com:office:smarttags" w:element="metricconverter">
              <w:smartTagPr>
                <w:attr w:name="ProductID" w:val="50 литров"/>
              </w:smartTagPr>
              <w:r w:rsidRPr="00F855FB">
                <w:rPr>
                  <w:rFonts w:ascii="Times New Roman" w:hAnsi="Times New Roman" w:cs="Times New Roman"/>
                  <w:sz w:val="28"/>
                  <w:szCs w:val="28"/>
                </w:rPr>
                <w:t>50 литров</w:t>
              </w:r>
            </w:smartTag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воды.</w:t>
            </w:r>
          </w:p>
          <w:p w:rsidR="00F855FB" w:rsidRP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-1 гектар"/>
              </w:smartTagPr>
              <w:r w:rsidRPr="00F855FB">
                <w:rPr>
                  <w:rFonts w:ascii="Times New Roman" w:hAnsi="Times New Roman" w:cs="Times New Roman"/>
                  <w:sz w:val="28"/>
                  <w:szCs w:val="28"/>
                </w:rPr>
                <w:t>-1 гектар</w:t>
              </w:r>
            </w:smartTag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леса поглощает </w:t>
            </w:r>
            <w:smartTag w:uri="urn:schemas-microsoft-com:office:smarttags" w:element="metricconverter">
              <w:smartTagPr>
                <w:attr w:name="ProductID" w:val="8 кг"/>
              </w:smartTagPr>
              <w:r w:rsidRPr="00F855FB">
                <w:rPr>
                  <w:rFonts w:ascii="Times New Roman" w:hAnsi="Times New Roman" w:cs="Times New Roman"/>
                  <w:sz w:val="28"/>
                  <w:szCs w:val="28"/>
                </w:rPr>
                <w:t>8 кг</w:t>
              </w:r>
            </w:smartTag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углекислого газа за час.</w:t>
            </w:r>
          </w:p>
          <w:p w:rsidR="00F855FB" w:rsidRPr="00F855FB" w:rsidRDefault="00F855FB" w:rsidP="003F14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-17 кг"/>
              </w:smartTagPr>
              <w:r w:rsidRPr="00F855FB">
                <w:rPr>
                  <w:rFonts w:ascii="Times New Roman" w:hAnsi="Times New Roman" w:cs="Times New Roman"/>
                  <w:sz w:val="28"/>
                  <w:szCs w:val="28"/>
                </w:rPr>
                <w:t>-17 кг</w:t>
              </w:r>
            </w:smartTag>
            <w:r w:rsidRPr="00F855FB">
              <w:rPr>
                <w:rFonts w:ascii="Times New Roman" w:hAnsi="Times New Roman" w:cs="Times New Roman"/>
                <w:sz w:val="28"/>
                <w:szCs w:val="28"/>
              </w:rPr>
              <w:t xml:space="preserve"> чистого воздуха необходимо в сутки для дыхания одного человека.</w:t>
            </w:r>
          </w:p>
          <w:p w:rsidR="003F1454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1454" w:rsidRDefault="003F145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454" w:rsidRDefault="003F145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454" w:rsidRDefault="003F145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454" w:rsidRDefault="003F145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454" w:rsidRDefault="003F145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100кг(с объяснением)</w:t>
            </w: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55FB" w:rsidRPr="00DE1875" w:rsidRDefault="00F855FB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Команды в выражения вставляют слова «некоторые» или «все»</w:t>
            </w:r>
          </w:p>
        </w:tc>
      </w:tr>
      <w:tr w:rsidR="003F1454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</w:t>
            </w:r>
            <w:r w:rsidR="007D359F" w:rsidRPr="00DE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59F" w:rsidRPr="00DE1875" w:rsidRDefault="007D359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  <w:tc>
          <w:tcPr>
            <w:tcW w:w="8464" w:type="dxa"/>
          </w:tcPr>
          <w:p w:rsidR="002F1DB1" w:rsidRPr="002F1DB1" w:rsidRDefault="002F1DB1" w:rsidP="008D36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1DB1">
              <w:rPr>
                <w:rFonts w:ascii="Times New Roman" w:hAnsi="Times New Roman" w:cs="Times New Roman"/>
                <w:sz w:val="28"/>
                <w:szCs w:val="28"/>
              </w:rPr>
              <w:t>Вот и подошло к концу наше путешествие. Все сектора открыты, все разделы пройдены. Я уверена, что после выполнения такого количества разнообразных заданий вы стали еще сообразительнее, находчивее, остроумнее, сумели не только проверить, но и углубить свои знания. Вам было интересно?</w:t>
            </w:r>
          </w:p>
          <w:p w:rsidR="002F1DB1" w:rsidRPr="002F1DB1" w:rsidRDefault="002F1DB1" w:rsidP="002F1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Pr="002F1DB1">
              <w:rPr>
                <w:rFonts w:ascii="Times New Roman" w:hAnsi="Times New Roman" w:cs="Times New Roman"/>
                <w:sz w:val="28"/>
                <w:szCs w:val="28"/>
              </w:rPr>
              <w:t>(слайд № 15)</w:t>
            </w:r>
          </w:p>
          <w:p w:rsidR="00DE1875" w:rsidRPr="00DE1875" w:rsidRDefault="002F1DB1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а теперь давайте подсчитаем</w:t>
            </w:r>
            <w:r w:rsidR="008800AA">
              <w:rPr>
                <w:rFonts w:ascii="Times New Roman" w:hAnsi="Times New Roman" w:cs="Times New Roman"/>
                <w:sz w:val="28"/>
                <w:szCs w:val="28"/>
              </w:rPr>
              <w:t xml:space="preserve"> очки и определим победителя</w:t>
            </w:r>
            <w:proofErr w:type="gramStart"/>
            <w:r w:rsidR="0088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8800AA">
              <w:rPr>
                <w:rFonts w:ascii="Times New Roman" w:hAnsi="Times New Roman" w:cs="Times New Roman"/>
                <w:sz w:val="28"/>
                <w:szCs w:val="28"/>
              </w:rPr>
              <w:t xml:space="preserve"> (Н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аграждение команд)</w:t>
            </w:r>
          </w:p>
        </w:tc>
        <w:tc>
          <w:tcPr>
            <w:tcW w:w="3969" w:type="dxa"/>
          </w:tcPr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03DA7" w:rsidRPr="00DE1875" w:rsidRDefault="00703DA7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703DA7" w:rsidRPr="00DE1875" w:rsidSect="00703D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52A3D"/>
    <w:multiLevelType w:val="multilevel"/>
    <w:tmpl w:val="1D6AB0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5E459B"/>
    <w:multiLevelType w:val="hybridMultilevel"/>
    <w:tmpl w:val="ABFC7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3DA7"/>
    <w:rsid w:val="000531F4"/>
    <w:rsid w:val="000D63FB"/>
    <w:rsid w:val="00125485"/>
    <w:rsid w:val="00143F36"/>
    <w:rsid w:val="00154A43"/>
    <w:rsid w:val="00224EB9"/>
    <w:rsid w:val="00257AE8"/>
    <w:rsid w:val="00264AA7"/>
    <w:rsid w:val="002F1412"/>
    <w:rsid w:val="002F1DB1"/>
    <w:rsid w:val="0036258B"/>
    <w:rsid w:val="003D32CD"/>
    <w:rsid w:val="003F1454"/>
    <w:rsid w:val="00401BFD"/>
    <w:rsid w:val="00414C4F"/>
    <w:rsid w:val="00437063"/>
    <w:rsid w:val="00500C26"/>
    <w:rsid w:val="00582477"/>
    <w:rsid w:val="005A56B5"/>
    <w:rsid w:val="005E09FA"/>
    <w:rsid w:val="00703DA7"/>
    <w:rsid w:val="007D13B2"/>
    <w:rsid w:val="007D359F"/>
    <w:rsid w:val="008446E3"/>
    <w:rsid w:val="008800AA"/>
    <w:rsid w:val="008D368B"/>
    <w:rsid w:val="0091593A"/>
    <w:rsid w:val="0096132F"/>
    <w:rsid w:val="009D1FE9"/>
    <w:rsid w:val="00A66272"/>
    <w:rsid w:val="00A80602"/>
    <w:rsid w:val="00A90747"/>
    <w:rsid w:val="00AC7F17"/>
    <w:rsid w:val="00B322A6"/>
    <w:rsid w:val="00C54BAD"/>
    <w:rsid w:val="00C74780"/>
    <w:rsid w:val="00C85C4B"/>
    <w:rsid w:val="00DE1875"/>
    <w:rsid w:val="00E56382"/>
    <w:rsid w:val="00E70BC1"/>
    <w:rsid w:val="00E84DFB"/>
    <w:rsid w:val="00E968BF"/>
    <w:rsid w:val="00F855FB"/>
    <w:rsid w:val="00FA233C"/>
    <w:rsid w:val="00FE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D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D3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2CD"/>
  </w:style>
  <w:style w:type="paragraph" w:styleId="a5">
    <w:name w:val="List Paragraph"/>
    <w:basedOn w:val="a"/>
    <w:uiPriority w:val="34"/>
    <w:qFormat/>
    <w:rsid w:val="00500C2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paragraph" w:styleId="a6">
    <w:name w:val="No Spacing"/>
    <w:uiPriority w:val="1"/>
    <w:qFormat/>
    <w:rsid w:val="00500C26"/>
    <w:pPr>
      <w:spacing w:after="0" w:line="240" w:lineRule="auto"/>
    </w:pPr>
  </w:style>
  <w:style w:type="paragraph" w:customStyle="1" w:styleId="c4">
    <w:name w:val="c4"/>
    <w:basedOn w:val="a"/>
    <w:rsid w:val="0091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1593A"/>
  </w:style>
  <w:style w:type="character" w:styleId="a7">
    <w:name w:val="Strong"/>
    <w:basedOn w:val="a0"/>
    <w:uiPriority w:val="22"/>
    <w:qFormat/>
    <w:rsid w:val="008446E3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44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46E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8446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7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Vlad</cp:lastModifiedBy>
  <cp:revision>18</cp:revision>
  <cp:lastPrinted>2015-11-16T18:30:00Z</cp:lastPrinted>
  <dcterms:created xsi:type="dcterms:W3CDTF">2015-11-01T18:46:00Z</dcterms:created>
  <dcterms:modified xsi:type="dcterms:W3CDTF">2016-02-15T13:58:00Z</dcterms:modified>
</cp:coreProperties>
</file>